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11" w:rsidRPr="00523387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Ну а дружба начинается с улыбки</w:t>
      </w:r>
    </w:p>
    <w:p w:rsidR="00260A11" w:rsidRPr="00523387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000000"/>
          <w:sz w:val="17"/>
          <w:szCs w:val="17"/>
        </w:rPr>
      </w:pP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>  Открывать миры в той или иной сфере довольно непростое занятие. Участники конкурса журналистов, приехавшие в оздоровительный лагерь "Карельская березка", как никто другой ощущают на себе весь груз ответственности предстоящего и не скрывают своего интереса не только к будущим мероприятиям, но и друг к другу. </w:t>
      </w: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>  Открыться другим, показать весь спектр своих талантов, научиться преодолевать свои страхи и просто замечательно провести время, не поддаваясь оковам стресса и страха перед неизвестным - вот в чем состояла главная задача организаторов этого увлекательного события. </w:t>
      </w: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>  Распределения по командам прошло довольно быстро, но ощущение любопытства одолевало как ребят, так и молодых кураторов. Всем предстояло встретиться с совершенно незнакомыми людьми из разных уголков нашей большой страны. Организаторы и участники стали не единственными людьми, на плечах которых лежала ответственность за яркость моментов. </w:t>
      </w: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Нашим замечательным кураторам, Марине Товмасян и Димитрию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Кускунову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предстояло стать проводниками в этот неизведанный мир приключений и главной опорой в процессе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прохожденияпрепятствий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 </w:t>
      </w: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 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Самое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лучший способ расположить человека к себе – улыбнуться ему. Именно с помощью улыбки мы зацепили друг друга и преодолели первый барьер на пути к знакомству. </w:t>
      </w: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>  "К нашим кураторам я отнеслась крайне положительно, не смотря на то, что первое впечатлени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е-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всегда является смешанным", – рассказывает Настя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Аппель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bookmarkStart w:id="0" w:name="_GoBack"/>
      <w:bookmarkEnd w:id="0"/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Познакомившись и обменявшись небольшими фактами друг о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друге, нам предстояло выполнить ряд заданий на укрепление командного духа и, с помощью веселых шуток и поддержки Димы и Марины, нам становилось все легче и легче. С каждым новым заданием, с каждой маленькой победой мы понимали, насколько мы можем стать дружными, просто объединившись.</w:t>
      </w: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  "После первого дня, проведённого с ребятами из отряда, я думала, что под конец у нас может не получиться сплотить их. Сложность была в том, что все они приехали будучи уже знакомыми друг с другом. У каждого свои интересы, увлечения и не всем будет интересно друг с другом.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Но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тем не менее у нас получилось направить совместные усилия в нужное русло. Под конец смены наши подопечные не хотели расставаться с новыми друзьями. Я считаю, что это наше общее достижение", – поделилась с нами Марина Товмасян, наш куратор. </w:t>
      </w: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  Как и в любой команде, часто бывает, что наши мнения расходятся, ведь мы совершенно разные и не похожи друг на друга. Первые разногласия мы быстро устранили и без криков, спокойно выбрали подходящий нам вариант. Марина и Дима предложили нам огромное количество идей, из которых потом и получилась наша работа. Они не давали нам сдаваться, когда мы сталкивались с какими-либо проблемами. Самое замечательное – это научится слушать остальных и принимать во внимание даже самые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безбашенные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идеи. Мы вновь преодолели один из многих барьеров на пути к командному сплочению и вновь стали ближе. </w:t>
      </w: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  "Я не знал, кто у меня будет в отряде, но когда вы вышли и мы собрались на уже нашем "пятачке", стало понятно, что вы крутые, и то, что эти три дня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будут классными и вы сделаете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эту смену. Но я все же боялся по нескольким причинам. Хотел, чтобы у нас не было слишком большого возрастного разграничения между ребятами, потому что тогда было бы сложно сработаться. И ещё у меня было опасение по поводу того, что дети приедут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немотивированными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или, напротив, что половина будет работать, а другой это будет совершено не интересно и они не захотят заниматься", – рассказал нам свои опасения куратор Дмитрий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Кускунов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 </w:t>
      </w: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  Из-за насыщенного и загруженного рабочего расписания, мы почти все время проводили вместе, все больше и больше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узнавая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друг о друге. Наши замечательные кураторы были на одной волне с нами, что помогало чувствовать друг друга ещё сильнее. Можно уверенно сказать, что за эти три дня мы стали не только командой, друзьями, мы действительно стали семьёй. Мы успели пережить победы и поражения, радости и разочарования, найти родственные души и хороших собеседников. Вместе мы можем </w:t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все. Распевая песни на гитаре, обдумывая идеи для предстоящих проектов, дискутируя на разные темы и просто работая вместе, мы наполняем наши воспоминания красками, учимся друг у друга и не даём тоске и унынию взять верх над нами. </w:t>
      </w: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>  "За три дня, нашим кураторам удалось сплотить нас. Они профессионально подошли к своей задаче. Они не давали нам уставать, поднимали настроение и давали нам неимоверный заряд энергии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."- 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передаёт своё впечатление Лиза Игнатьева. </w:t>
      </w:r>
    </w:p>
    <w:p w:rsidR="00260A11" w:rsidRDefault="00260A11" w:rsidP="005233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22"/>
          <w:szCs w:val="22"/>
        </w:rPr>
        <w:t>  Марина и Дима действительно заряжали нас энергией, оптимизмом и вдохновляли на работу в течени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и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всего этого времени.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Не даром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, они являлись нашими "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батареечками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"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агенства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Самые отзывчивые, креативные и безумно очаровательно добрые люди, которые навсегда оставили в наших сердцах что-то доброе и незабываемое! </w:t>
      </w:r>
    </w:p>
    <w:p w:rsidR="00523387" w:rsidRDefault="00523387" w:rsidP="00523387">
      <w:pPr>
        <w:ind w:firstLine="709"/>
      </w:pPr>
    </w:p>
    <w:p w:rsidR="005B41AE" w:rsidRDefault="00523387" w:rsidP="00523387">
      <w:pPr>
        <w:tabs>
          <w:tab w:val="left" w:pos="6630"/>
        </w:tabs>
        <w:ind w:firstLine="709"/>
        <w:jc w:val="right"/>
      </w:pPr>
      <w:r>
        <w:tab/>
        <w:t xml:space="preserve">Полина Дорошенко, </w:t>
      </w:r>
    </w:p>
    <w:p w:rsidR="00523387" w:rsidRDefault="00523387" w:rsidP="00523387">
      <w:pPr>
        <w:tabs>
          <w:tab w:val="left" w:pos="6630"/>
        </w:tabs>
        <w:ind w:firstLine="709"/>
        <w:jc w:val="right"/>
      </w:pPr>
      <w:r>
        <w:t xml:space="preserve">Агентство №3 </w:t>
      </w:r>
    </w:p>
    <w:p w:rsidR="00523387" w:rsidRPr="00523387" w:rsidRDefault="00523387" w:rsidP="00523387">
      <w:pPr>
        <w:tabs>
          <w:tab w:val="left" w:pos="6630"/>
        </w:tabs>
        <w:ind w:firstLine="709"/>
        <w:jc w:val="right"/>
      </w:pPr>
      <w:r>
        <w:t>МБОУ «СОШ» №14</w:t>
      </w:r>
    </w:p>
    <w:sectPr w:rsidR="00523387" w:rsidRPr="0052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11"/>
    <w:rsid w:val="00260A11"/>
    <w:rsid w:val="00523387"/>
    <w:rsid w:val="005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A1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A1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2017-04-02T13:25:00Z</dcterms:created>
  <dcterms:modified xsi:type="dcterms:W3CDTF">2017-04-02T13:29:00Z</dcterms:modified>
</cp:coreProperties>
</file>