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2A" w:rsidRPr="00FA157D" w:rsidRDefault="005A332A">
      <w:pPr>
        <w:rPr>
          <w:b/>
          <w:sz w:val="32"/>
          <w:szCs w:val="32"/>
        </w:rPr>
      </w:pPr>
      <w:r w:rsidRPr="00FA157D">
        <w:rPr>
          <w:b/>
          <w:sz w:val="32"/>
          <w:szCs w:val="32"/>
        </w:rPr>
        <w:t>Цитирую ЧЕТВЕРТУЮ власть</w:t>
      </w:r>
    </w:p>
    <w:p w:rsidR="00C44DDC" w:rsidRDefault="00DF01B9">
      <w:r>
        <w:t>В чем заключается работа журналиста? Какие</w:t>
      </w:r>
      <w:r w:rsidR="0074567A">
        <w:t xml:space="preserve"> перспективы</w:t>
      </w:r>
      <w:r>
        <w:t xml:space="preserve"> у подростковой журналистики? Как выглядит журналистика будущего? </w:t>
      </w:r>
      <w:r w:rsidR="0074567A">
        <w:t xml:space="preserve"> На эти</w:t>
      </w:r>
      <w:r w:rsidR="006C676A">
        <w:t xml:space="preserve"> и многие другие</w:t>
      </w:r>
      <w:r w:rsidR="0074567A">
        <w:t xml:space="preserve"> вопросы ответили представители «четвертой власти»</w:t>
      </w:r>
      <w:r w:rsidR="00C04D76">
        <w:t>:</w:t>
      </w:r>
      <w:r w:rsidR="0074567A">
        <w:t xml:space="preserve"> </w:t>
      </w:r>
      <w:r w:rsidR="00C04D76">
        <w:t xml:space="preserve">корреспондент </w:t>
      </w:r>
      <w:r w:rsidR="005A332A">
        <w:t>издательского дома «Коммерсант» Мария Карпенко</w:t>
      </w:r>
      <w:r w:rsidR="00C04D76">
        <w:t xml:space="preserve"> и директор Высшей школы печати и </w:t>
      </w:r>
      <w:proofErr w:type="spellStart"/>
      <w:r w:rsidR="00C04D76">
        <w:t>медиатехнологий</w:t>
      </w:r>
      <w:proofErr w:type="spellEnd"/>
      <w:r w:rsidR="00C04D76">
        <w:t xml:space="preserve"> </w:t>
      </w:r>
      <w:proofErr w:type="spellStart"/>
      <w:r w:rsidR="00C04D76">
        <w:t>СПбГУТД</w:t>
      </w:r>
      <w:proofErr w:type="spellEnd"/>
      <w:r w:rsidR="00C04D76">
        <w:t xml:space="preserve"> – </w:t>
      </w:r>
      <w:proofErr w:type="spellStart"/>
      <w:r w:rsidR="006C676A">
        <w:t>Лезунова</w:t>
      </w:r>
      <w:proofErr w:type="spellEnd"/>
      <w:r w:rsidR="006C676A">
        <w:t xml:space="preserve"> </w:t>
      </w:r>
      <w:r w:rsidR="00C04D76">
        <w:t>Наталья Борисовна</w:t>
      </w:r>
    </w:p>
    <w:p w:rsidR="00C04D76" w:rsidRDefault="0072400A">
      <w:r>
        <w:t>Конференция</w:t>
      </w:r>
      <w:r w:rsidR="005A332A">
        <w:t xml:space="preserve"> получилась </w:t>
      </w:r>
      <w:r>
        <w:t xml:space="preserve">разносторонней и интересной, но нельзя объять </w:t>
      </w:r>
      <w:proofErr w:type="gramStart"/>
      <w:r>
        <w:t>необъятное</w:t>
      </w:r>
      <w:proofErr w:type="gramEnd"/>
      <w:r>
        <w:t>, поэтому предлагаю цитатник наших спикеров:</w:t>
      </w:r>
    </w:p>
    <w:p w:rsidR="0072400A" w:rsidRDefault="00830977">
      <w:pPr>
        <w:rPr>
          <w:b/>
        </w:rPr>
      </w:pPr>
      <w:r w:rsidRPr="00830977">
        <w:rPr>
          <w:b/>
        </w:rPr>
        <w:t>Мария Карпенко:</w:t>
      </w:r>
    </w:p>
    <w:p w:rsidR="005A332A" w:rsidRPr="005A332A" w:rsidRDefault="005A332A">
      <w:pPr>
        <w:rPr>
          <w:i/>
        </w:rPr>
      </w:pPr>
      <w:r w:rsidRPr="005A332A">
        <w:rPr>
          <w:i/>
        </w:rPr>
        <w:t>О журналистике</w:t>
      </w:r>
    </w:p>
    <w:p w:rsidR="005A332A" w:rsidRPr="00830977" w:rsidRDefault="00830977" w:rsidP="005A332A">
      <w:r>
        <w:t>Задача журналиста – не высказывать свое мнение, а описывать.</w:t>
      </w:r>
      <w:r w:rsidR="005A332A" w:rsidRPr="005A332A">
        <w:t xml:space="preserve"> </w:t>
      </w:r>
      <w:r w:rsidR="005A332A">
        <w:t>Журналист должен уметь давать людям возможность оценить события.</w:t>
      </w:r>
      <w:r w:rsidR="005A332A" w:rsidRPr="005A332A">
        <w:t xml:space="preserve"> </w:t>
      </w:r>
      <w:r w:rsidR="005A332A">
        <w:t>Профессионалы по работе с информацией (журналисты) будут нужны всегда.</w:t>
      </w:r>
      <w:r w:rsidR="005A332A" w:rsidRPr="005A332A">
        <w:t xml:space="preserve"> </w:t>
      </w:r>
      <w:r w:rsidR="005A332A">
        <w:t xml:space="preserve">Журналист, движущийся в сторону </w:t>
      </w:r>
      <w:proofErr w:type="spellStart"/>
      <w:r w:rsidR="005A332A">
        <w:t>экспертности</w:t>
      </w:r>
      <w:proofErr w:type="spellEnd"/>
      <w:r w:rsidR="005A332A">
        <w:t xml:space="preserve"> в той или иной среде становится сейчас более востребованным, чем тот, который знает всего и </w:t>
      </w:r>
      <w:proofErr w:type="spellStart"/>
      <w:proofErr w:type="gramStart"/>
      <w:r w:rsidR="005A332A">
        <w:t>по-немножку</w:t>
      </w:r>
      <w:proofErr w:type="spellEnd"/>
      <w:proofErr w:type="gramEnd"/>
      <w:r w:rsidR="005A332A">
        <w:t>.</w:t>
      </w:r>
      <w:r w:rsidR="005A332A" w:rsidRPr="005A332A">
        <w:t xml:space="preserve"> </w:t>
      </w:r>
      <w:r w:rsidR="005A332A">
        <w:t>Журналист должен учиться работая.</w:t>
      </w:r>
    </w:p>
    <w:p w:rsidR="005A332A" w:rsidRPr="005A332A" w:rsidRDefault="005A332A">
      <w:pPr>
        <w:rPr>
          <w:i/>
        </w:rPr>
      </w:pPr>
      <w:r w:rsidRPr="005A332A">
        <w:rPr>
          <w:i/>
        </w:rPr>
        <w:t>О политике</w:t>
      </w:r>
    </w:p>
    <w:p w:rsidR="005A332A" w:rsidRDefault="00830977" w:rsidP="005A332A">
      <w:r>
        <w:t>С каждым годом я все больше понимаю, что ничего не понимаю.</w:t>
      </w:r>
      <w:r w:rsidR="005A332A" w:rsidRPr="005A332A">
        <w:t xml:space="preserve"> </w:t>
      </w:r>
      <w:r w:rsidR="005A332A">
        <w:t>Часто публичные выступления политиков отличаются от того, что они делают на самом деле.</w:t>
      </w:r>
      <w:r w:rsidR="005A332A" w:rsidRPr="005A332A">
        <w:t xml:space="preserve"> </w:t>
      </w:r>
      <w:r w:rsidR="005A332A">
        <w:t>Важно, что молодежь сейчас имеет свою точку зрения относительно политики. Взрослые дядьки доверяют печатным газетам, так как это авторитетно.</w:t>
      </w:r>
      <w:r w:rsidR="005A332A" w:rsidRPr="005A332A">
        <w:t xml:space="preserve"> </w:t>
      </w:r>
    </w:p>
    <w:p w:rsidR="005A332A" w:rsidRPr="005A332A" w:rsidRDefault="005A332A" w:rsidP="005A332A">
      <w:pPr>
        <w:rPr>
          <w:i/>
        </w:rPr>
      </w:pPr>
      <w:r w:rsidRPr="005A332A">
        <w:rPr>
          <w:i/>
        </w:rPr>
        <w:t>О цензуре</w:t>
      </w:r>
    </w:p>
    <w:p w:rsidR="00C7689D" w:rsidRDefault="00C7689D">
      <w:r>
        <w:t xml:space="preserve">Пока есть </w:t>
      </w:r>
      <w:proofErr w:type="gramStart"/>
      <w:r>
        <w:t>СМИ</w:t>
      </w:r>
      <w:proofErr w:type="gramEnd"/>
      <w:r>
        <w:t xml:space="preserve"> и есть государство, будет и цензура.</w:t>
      </w:r>
      <w:r w:rsidR="005A332A">
        <w:t xml:space="preserve"> </w:t>
      </w:r>
      <w:r>
        <w:t>На федеральных каналах государство доносит свою точку зрения до граждан.</w:t>
      </w:r>
      <w:r w:rsidR="005A332A">
        <w:t xml:space="preserve"> </w:t>
      </w:r>
    </w:p>
    <w:p w:rsidR="00830977" w:rsidRDefault="000C0429">
      <w:pPr>
        <w:rPr>
          <w:b/>
        </w:rPr>
      </w:pPr>
      <w:r>
        <w:rPr>
          <w:b/>
        </w:rPr>
        <w:t xml:space="preserve">Наталья Борисовна </w:t>
      </w:r>
      <w:proofErr w:type="spellStart"/>
      <w:r w:rsidR="00830977">
        <w:rPr>
          <w:b/>
        </w:rPr>
        <w:t>Лезунова</w:t>
      </w:r>
      <w:proofErr w:type="spellEnd"/>
      <w:r w:rsidR="00830977">
        <w:rPr>
          <w:b/>
        </w:rPr>
        <w:t>:</w:t>
      </w:r>
    </w:p>
    <w:p w:rsidR="005A332A" w:rsidRPr="005A332A" w:rsidRDefault="005A332A" w:rsidP="005A332A">
      <w:pPr>
        <w:rPr>
          <w:i/>
        </w:rPr>
      </w:pPr>
      <w:r w:rsidRPr="005A332A">
        <w:rPr>
          <w:i/>
        </w:rPr>
        <w:t>О журналистике</w:t>
      </w:r>
    </w:p>
    <w:p w:rsidR="005A332A" w:rsidRDefault="00426FA5" w:rsidP="005A332A">
      <w:r>
        <w:t>Работу журналиста можно сравнить с работой врача, ведь чувствовать пульс времени очень важно. Кто его чувствует, тому верят.</w:t>
      </w:r>
      <w:r w:rsidR="005A332A" w:rsidRPr="005A332A">
        <w:t xml:space="preserve"> </w:t>
      </w:r>
      <w:r w:rsidR="005A332A">
        <w:t>Сейчас активный пользователь социальной сети – тот же самый журналист.</w:t>
      </w:r>
      <w:r w:rsidR="005A332A" w:rsidRPr="005A332A">
        <w:t xml:space="preserve"> </w:t>
      </w:r>
      <w:r w:rsidR="005A332A">
        <w:t>Журналистика будущего – это событийная журналистика, рассматривающая также то, что к этому событию привело.</w:t>
      </w:r>
    </w:p>
    <w:p w:rsidR="005A332A" w:rsidRPr="005A332A" w:rsidRDefault="005A332A" w:rsidP="005A332A">
      <w:pPr>
        <w:rPr>
          <w:i/>
        </w:rPr>
      </w:pPr>
      <w:r w:rsidRPr="005A332A">
        <w:rPr>
          <w:i/>
        </w:rPr>
        <w:t>О политике</w:t>
      </w:r>
    </w:p>
    <w:p w:rsidR="00193C67" w:rsidRDefault="00426FA5">
      <w:r>
        <w:t>То</w:t>
      </w:r>
      <w:r w:rsidR="005A332A">
        <w:t>,</w:t>
      </w:r>
      <w:r>
        <w:t xml:space="preserve"> что происходит, от нас не зависит.</w:t>
      </w:r>
      <w:r w:rsidR="005A332A">
        <w:t xml:space="preserve"> </w:t>
      </w:r>
      <w:r w:rsidR="00193C67">
        <w:t>Почти</w:t>
      </w:r>
      <w:r w:rsidR="005A332A">
        <w:t xml:space="preserve"> во всех странах понятие</w:t>
      </w:r>
      <w:r w:rsidR="00193C67">
        <w:t xml:space="preserve"> «подростковая литература» ушло.</w:t>
      </w:r>
    </w:p>
    <w:p w:rsidR="00193C67" w:rsidRDefault="00193C67">
      <w:r>
        <w:t xml:space="preserve">Напоследок хотелось бы привести слова </w:t>
      </w:r>
      <w:r w:rsidR="005A332A">
        <w:t xml:space="preserve">ведущего </w:t>
      </w:r>
      <w:proofErr w:type="spellStart"/>
      <w:r w:rsidR="005A332A">
        <w:t>прессконференции</w:t>
      </w:r>
      <w:proofErr w:type="spellEnd"/>
      <w:r>
        <w:t xml:space="preserve">, Юрия </w:t>
      </w:r>
      <w:proofErr w:type="spellStart"/>
      <w:r>
        <w:t>Любомировича</w:t>
      </w:r>
      <w:proofErr w:type="spellEnd"/>
      <w:r>
        <w:t xml:space="preserve"> </w:t>
      </w:r>
      <w:proofErr w:type="spellStart"/>
      <w:r>
        <w:t>Пигички</w:t>
      </w:r>
      <w:proofErr w:type="spellEnd"/>
      <w:r>
        <w:t>, который точно обобщил все сказанное спикерами:</w:t>
      </w:r>
      <w:r w:rsidR="005A332A">
        <w:t xml:space="preserve"> «</w:t>
      </w:r>
      <w:r>
        <w:t>Все зависит от вас, насколько вы честны сами с собой. Свобода – это не вседозволенность и распущенность, а</w:t>
      </w:r>
      <w:r w:rsidR="005A332A">
        <w:t xml:space="preserve"> большая</w:t>
      </w:r>
      <w:r>
        <w:t xml:space="preserve"> ответственность</w:t>
      </w:r>
      <w:r w:rsidR="005A332A">
        <w:t>»</w:t>
      </w:r>
      <w:r>
        <w:t>.</w:t>
      </w:r>
    </w:p>
    <w:p w:rsidR="00FA157D" w:rsidRDefault="00FA157D" w:rsidP="00FA157D">
      <w:pPr>
        <w:rPr>
          <w:i/>
        </w:rPr>
      </w:pPr>
      <w:r w:rsidRPr="00FA157D">
        <w:rPr>
          <w:i/>
        </w:rPr>
        <w:t xml:space="preserve">Денис </w:t>
      </w:r>
      <w:proofErr w:type="spellStart"/>
      <w:r w:rsidRPr="00FA157D">
        <w:rPr>
          <w:i/>
        </w:rPr>
        <w:t>Шеронов</w:t>
      </w:r>
      <w:proofErr w:type="spellEnd"/>
      <w:r w:rsidRPr="00FA157D">
        <w:rPr>
          <w:i/>
        </w:rPr>
        <w:t>, Иваново, лицей №67, «Сверстник»</w:t>
      </w:r>
    </w:p>
    <w:p w:rsidR="00367F84" w:rsidRDefault="00367F84" w:rsidP="00FA157D">
      <w:pPr>
        <w:rPr>
          <w:i/>
        </w:rPr>
      </w:pPr>
      <w:r>
        <w:rPr>
          <w:i/>
        </w:rPr>
        <w:t>Фото автора</w:t>
      </w:r>
    </w:p>
    <w:p w:rsidR="00367F84" w:rsidRDefault="00367F84" w:rsidP="00FA157D">
      <w:pPr>
        <w:rPr>
          <w:i/>
        </w:rPr>
      </w:pPr>
    </w:p>
    <w:p w:rsidR="00367F84" w:rsidRDefault="00367F84" w:rsidP="00FA157D">
      <w:pPr>
        <w:rPr>
          <w:i/>
        </w:rPr>
      </w:pPr>
    </w:p>
    <w:p w:rsidR="00367F84" w:rsidRDefault="00367F84" w:rsidP="00FA157D">
      <w:pPr>
        <w:rPr>
          <w:i/>
        </w:rPr>
      </w:pPr>
    </w:p>
    <w:p w:rsidR="00367F84" w:rsidRPr="00FA157D" w:rsidRDefault="00367F84" w:rsidP="00FA157D">
      <w:pPr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-2720</wp:posOffset>
            </wp:positionH>
            <wp:positionV relativeFrom="paragraph">
              <wp:posOffset>157935</wp:posOffset>
            </wp:positionV>
            <wp:extent cx="3925153" cy="2939666"/>
            <wp:effectExtent l="19050" t="0" r="0" b="0"/>
            <wp:wrapNone/>
            <wp:docPr id="1" name="Рисунок 1" descr="C:\Documents and Settings\user\Рабочий стол\загрузить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грузить\IMG_0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35" cy="29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C67" w:rsidRDefault="00193C67"/>
    <w:p w:rsidR="00426FA5" w:rsidRPr="00426FA5" w:rsidRDefault="00426FA5"/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367F8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05.55pt;margin-top:12.15pt;width:110.15pt;height:33.7pt;z-index:-251652096" wrapcoords="0 0" filled="f" stroked="f">
            <v:textbox style="mso-next-textbox:#_x0000_s1028" inset="0,0,0,0">
              <w:txbxContent>
                <w:p w:rsidR="00FA157D" w:rsidRPr="00104329" w:rsidRDefault="00FA157D" w:rsidP="00FA157D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FA157D" w:rsidRDefault="00FA157D" w:rsidP="00FA157D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color w:val="333399"/>
                      <w:sz w:val="20"/>
                      <w:szCs w:val="20"/>
                    </w:rPr>
                    <w:t>Поговорим о цензуре?</w:t>
                  </w:r>
                </w:p>
                <w:p w:rsidR="00FA157D" w:rsidRDefault="00FA157D" w:rsidP="00FA15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C04D76" w:rsidRDefault="00367F8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154305</wp:posOffset>
            </wp:positionV>
            <wp:extent cx="3815715" cy="2818130"/>
            <wp:effectExtent l="19050" t="0" r="0" b="0"/>
            <wp:wrapNone/>
            <wp:docPr id="5" name="Рисунок 5" descr="C:\Documents and Settings\user\Рабочий стол\загрузить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агрузить\IMG_0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755" r="49601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C04D76"/>
    <w:p w:rsidR="00C04D76" w:rsidRDefault="00367F84">
      <w:r>
        <w:rPr>
          <w:noProof/>
          <w:lang w:eastAsia="ru-RU"/>
        </w:rPr>
        <w:pict>
          <v:shape id="_x0000_s1027" type="#_x0000_t202" style="position:absolute;margin-left:103.55pt;margin-top:.8pt;width:204.15pt;height:33.7pt;z-index:-251653120" wrapcoords="0 0" filled="f" stroked="f">
            <v:textbox style="mso-next-textbox:#_x0000_s1027" inset="0,0,0,0">
              <w:txbxContent>
                <w:p w:rsidR="00FA157D" w:rsidRPr="00104329" w:rsidRDefault="00FA157D" w:rsidP="00FA157D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FA157D" w:rsidRDefault="00FA157D" w:rsidP="00FA157D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color w:val="333399"/>
                      <w:sz w:val="20"/>
                      <w:szCs w:val="20"/>
                    </w:rPr>
                    <w:t xml:space="preserve">Подождите, </w:t>
                  </w:r>
                  <w:r w:rsidR="00367F84">
                    <w:rPr>
                      <w:i/>
                      <w:color w:val="333399"/>
                      <w:sz w:val="20"/>
                      <w:szCs w:val="20"/>
                    </w:rPr>
                    <w:t>а можно еще вопросик?</w:t>
                  </w:r>
                </w:p>
                <w:p w:rsidR="00FA157D" w:rsidRDefault="00FA157D" w:rsidP="00FA15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C04D76" w:rsidRDefault="00367F8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-2720</wp:posOffset>
            </wp:positionH>
            <wp:positionV relativeFrom="paragraph">
              <wp:posOffset>157755</wp:posOffset>
            </wp:positionV>
            <wp:extent cx="3761380" cy="2818262"/>
            <wp:effectExtent l="19050" t="0" r="0" b="0"/>
            <wp:wrapNone/>
            <wp:docPr id="6" name="Рисунок 6" descr="C:\Documents and Settings\user\Рабочий стол\загрузить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загрузить\IMG_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80" cy="281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D76" w:rsidRDefault="00C04D76"/>
    <w:p w:rsidR="00C04D76" w:rsidRDefault="00C04D76"/>
    <w:p w:rsidR="00C04D76" w:rsidRDefault="00C04D76"/>
    <w:p w:rsidR="00367F84" w:rsidRDefault="00367F84"/>
    <w:p w:rsidR="00367F84" w:rsidRDefault="00367F84"/>
    <w:p w:rsidR="00367F84" w:rsidRDefault="00367F84"/>
    <w:p w:rsidR="00367F84" w:rsidRDefault="00367F84"/>
    <w:p w:rsidR="00367F84" w:rsidRDefault="00367F84"/>
    <w:p w:rsidR="00367F84" w:rsidRDefault="00367F84">
      <w:r>
        <w:rPr>
          <w:noProof/>
          <w:lang w:eastAsia="ru-RU"/>
        </w:rPr>
        <w:pict>
          <v:shape id="_x0000_s1030" type="#_x0000_t202" style="position:absolute;margin-left:93.8pt;margin-top:8.25pt;width:204.15pt;height:33.7pt;z-index:-251648000" wrapcoords="0 0" filled="f" stroked="f">
            <v:textbox style="mso-next-textbox:#_x0000_s1030" inset="0,0,0,0">
              <w:txbxContent>
                <w:p w:rsidR="00367F84" w:rsidRPr="00104329" w:rsidRDefault="00367F84" w:rsidP="00367F84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367F84" w:rsidRDefault="00367F84" w:rsidP="00367F84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color w:val="333399"/>
                      <w:sz w:val="20"/>
                      <w:szCs w:val="20"/>
                    </w:rPr>
                    <w:t xml:space="preserve">Предельно </w:t>
                  </w:r>
                  <w:proofErr w:type="gramStart"/>
                  <w:r>
                    <w:rPr>
                      <w:i/>
                      <w:color w:val="333399"/>
                      <w:sz w:val="20"/>
                      <w:szCs w:val="20"/>
                    </w:rPr>
                    <w:t>удивлена</w:t>
                  </w:r>
                  <w:proofErr w:type="gramEnd"/>
                  <w:r>
                    <w:rPr>
                      <w:i/>
                      <w:color w:val="333399"/>
                      <w:sz w:val="20"/>
                      <w:szCs w:val="20"/>
                    </w:rPr>
                    <w:t xml:space="preserve"> вопросами детей</w:t>
                  </w:r>
                </w:p>
                <w:p w:rsidR="00367F84" w:rsidRDefault="00367F84" w:rsidP="00367F8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367F84" w:rsidRPr="00EE078A" w:rsidRDefault="00367F84" w:rsidP="00367F84">
      <w:pPr>
        <w:rPr>
          <w:sz w:val="32"/>
          <w:szCs w:val="32"/>
        </w:rPr>
      </w:pPr>
      <w:r w:rsidRPr="00EE078A">
        <w:rPr>
          <w:sz w:val="32"/>
          <w:szCs w:val="32"/>
        </w:rPr>
        <w:lastRenderedPageBreak/>
        <w:t xml:space="preserve">Что говорят </w:t>
      </w:r>
      <w:proofErr w:type="spellStart"/>
      <w:r w:rsidRPr="00EE078A">
        <w:rPr>
          <w:sz w:val="32"/>
          <w:szCs w:val="32"/>
        </w:rPr>
        <w:t>сенсеи</w:t>
      </w:r>
      <w:proofErr w:type="spellEnd"/>
      <w:r w:rsidRPr="00EE078A">
        <w:rPr>
          <w:sz w:val="32"/>
          <w:szCs w:val="32"/>
        </w:rPr>
        <w:t xml:space="preserve">? </w:t>
      </w:r>
    </w:p>
    <w:p w:rsidR="00367F84" w:rsidRDefault="00367F84" w:rsidP="00367F84">
      <w:pPr>
        <w:rPr>
          <w:b/>
          <w:color w:val="000000" w:themeColor="text1"/>
          <w:sz w:val="24"/>
          <w:szCs w:val="24"/>
        </w:rPr>
      </w:pPr>
      <w:r w:rsidRPr="00EE078A">
        <w:rPr>
          <w:b/>
          <w:color w:val="000000" w:themeColor="text1"/>
          <w:sz w:val="24"/>
          <w:szCs w:val="24"/>
        </w:rPr>
        <w:t xml:space="preserve">В государстве </w:t>
      </w:r>
      <w:r>
        <w:rPr>
          <w:b/>
          <w:color w:val="000000" w:themeColor="text1"/>
          <w:sz w:val="24"/>
          <w:szCs w:val="24"/>
        </w:rPr>
        <w:t>«</w:t>
      </w:r>
      <w:r w:rsidRPr="00EE078A">
        <w:rPr>
          <w:b/>
          <w:color w:val="000000" w:themeColor="text1"/>
          <w:sz w:val="24"/>
          <w:szCs w:val="24"/>
        </w:rPr>
        <w:t xml:space="preserve">Карельская </w:t>
      </w:r>
      <w:r>
        <w:rPr>
          <w:b/>
          <w:color w:val="000000" w:themeColor="text1"/>
          <w:sz w:val="24"/>
          <w:szCs w:val="24"/>
        </w:rPr>
        <w:t>б</w:t>
      </w:r>
      <w:r w:rsidRPr="00EE078A">
        <w:rPr>
          <w:b/>
          <w:color w:val="000000" w:themeColor="text1"/>
          <w:sz w:val="24"/>
          <w:szCs w:val="24"/>
        </w:rPr>
        <w:t>ерезка</w:t>
      </w:r>
      <w:r>
        <w:rPr>
          <w:b/>
          <w:color w:val="000000" w:themeColor="text1"/>
          <w:sz w:val="24"/>
          <w:szCs w:val="24"/>
        </w:rPr>
        <w:t>»</w:t>
      </w:r>
      <w:r w:rsidRPr="00EE078A">
        <w:rPr>
          <w:b/>
          <w:color w:val="000000" w:themeColor="text1"/>
          <w:sz w:val="24"/>
          <w:szCs w:val="24"/>
        </w:rPr>
        <w:t xml:space="preserve"> за чашкой теплых аплодисментов своих учеников </w:t>
      </w:r>
      <w:r w:rsidRPr="004F489E">
        <w:rPr>
          <w:b/>
          <w:color w:val="000000" w:themeColor="text1"/>
          <w:sz w:val="24"/>
          <w:szCs w:val="24"/>
        </w:rPr>
        <w:t xml:space="preserve">многоуважаемые </w:t>
      </w:r>
      <w:proofErr w:type="spellStart"/>
      <w:r w:rsidRPr="004F489E">
        <w:rPr>
          <w:b/>
          <w:color w:val="000000" w:themeColor="text1"/>
          <w:sz w:val="24"/>
          <w:szCs w:val="24"/>
        </w:rPr>
        <w:t>сенсеи</w:t>
      </w:r>
      <w:proofErr w:type="spellEnd"/>
      <w:r w:rsidRPr="004F489E">
        <w:rPr>
          <w:b/>
          <w:color w:val="000000" w:themeColor="text1"/>
          <w:sz w:val="24"/>
          <w:szCs w:val="24"/>
        </w:rPr>
        <w:t xml:space="preserve"> и </w:t>
      </w:r>
      <w:r>
        <w:rPr>
          <w:b/>
          <w:color w:val="000000" w:themeColor="text1"/>
          <w:sz w:val="24"/>
          <w:szCs w:val="24"/>
        </w:rPr>
        <w:t>участники аген</w:t>
      </w:r>
      <w:proofErr w:type="gramStart"/>
      <w:r>
        <w:rPr>
          <w:b/>
          <w:color w:val="000000" w:themeColor="text1"/>
          <w:sz w:val="24"/>
          <w:szCs w:val="24"/>
        </w:rPr>
        <w:t>тств</w:t>
      </w:r>
      <w:r w:rsidRPr="004F489E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сп</w:t>
      </w:r>
      <w:proofErr w:type="gramEnd"/>
      <w:r>
        <w:rPr>
          <w:b/>
          <w:color w:val="000000" w:themeColor="text1"/>
          <w:sz w:val="24"/>
          <w:szCs w:val="24"/>
        </w:rPr>
        <w:t>ори</w:t>
      </w:r>
      <w:r w:rsidRPr="00EE078A">
        <w:rPr>
          <w:b/>
          <w:color w:val="000000" w:themeColor="text1"/>
          <w:sz w:val="24"/>
          <w:szCs w:val="24"/>
        </w:rPr>
        <w:t>ли о вечных вопросах образования</w:t>
      </w:r>
    </w:p>
    <w:p w:rsidR="00367F84" w:rsidRDefault="00367F84" w:rsidP="00367F84">
      <w:pPr>
        <w:rPr>
          <w:b/>
          <w:color w:val="000000" w:themeColor="text1"/>
        </w:rPr>
      </w:pPr>
      <w:r w:rsidRPr="00EE078A">
        <w:rPr>
          <w:b/>
          <w:color w:val="000000" w:themeColor="text1"/>
        </w:rPr>
        <w:t xml:space="preserve">Должно ли высшее образование </w:t>
      </w:r>
      <w:r>
        <w:rPr>
          <w:b/>
          <w:color w:val="000000" w:themeColor="text1"/>
        </w:rPr>
        <w:t>быть элитным?</w:t>
      </w:r>
    </w:p>
    <w:p w:rsidR="00367F84" w:rsidRDefault="00367F84" w:rsidP="00367F84">
      <w:pPr>
        <w:rPr>
          <w:color w:val="000000" w:themeColor="text1"/>
        </w:rPr>
      </w:pPr>
      <w:proofErr w:type="spellStart"/>
      <w:r w:rsidRPr="00257E0C">
        <w:rPr>
          <w:color w:val="000000" w:themeColor="text1"/>
        </w:rPr>
        <w:t>Сенсеи</w:t>
      </w:r>
      <w:proofErr w:type="spellEnd"/>
      <w:r w:rsidRPr="00257E0C">
        <w:rPr>
          <w:color w:val="000000" w:themeColor="text1"/>
        </w:rPr>
        <w:t xml:space="preserve"> решили, что высшее образование не должно быть элитным</w:t>
      </w:r>
      <w:r>
        <w:rPr>
          <w:color w:val="000000" w:themeColor="text1"/>
        </w:rPr>
        <w:t xml:space="preserve">, </w:t>
      </w:r>
      <w:r w:rsidRPr="008E15D3">
        <w:rPr>
          <w:color w:val="000000" w:themeColor="text1"/>
        </w:rPr>
        <w:t>потому чт</w:t>
      </w:r>
      <w:r>
        <w:rPr>
          <w:color w:val="000000" w:themeColor="text1"/>
        </w:rPr>
        <w:t xml:space="preserve">о оно должно быть доступно «широким массам». 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>А вот мнения учеников разошлись. Часть ребят согласилась с учителями, аргументируя это тем, что наличие элитного высшего образования уничтожит постулаты равенства. Был высказан некий лозунг: «Зависимость от знаний, а не от денег».</w:t>
      </w:r>
    </w:p>
    <w:p w:rsidR="00367F84" w:rsidRPr="00257E0C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 Другие же решили, что элитное высшее может решить проблему нехватки рабочих рук, а также создать бренд и статус учебному заведению.</w:t>
      </w:r>
    </w:p>
    <w:p w:rsidR="00367F84" w:rsidRDefault="00367F84" w:rsidP="00367F84">
      <w:pPr>
        <w:rPr>
          <w:b/>
          <w:color w:val="000000" w:themeColor="text1"/>
        </w:rPr>
      </w:pPr>
      <w:r>
        <w:rPr>
          <w:b/>
          <w:color w:val="000000" w:themeColor="text1"/>
        </w:rPr>
        <w:t>Считаете ли вы, что воспитанием детей должны заниматься родители, а не школа?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Тут и мнения </w:t>
      </w:r>
      <w:proofErr w:type="spellStart"/>
      <w:r>
        <w:rPr>
          <w:color w:val="000000" w:themeColor="text1"/>
        </w:rPr>
        <w:t>сенсеев</w:t>
      </w:r>
      <w:proofErr w:type="spellEnd"/>
      <w:r>
        <w:rPr>
          <w:color w:val="000000" w:themeColor="text1"/>
        </w:rPr>
        <w:t xml:space="preserve"> разделились. Одни решили, что фундамент воспитания должны закладывать родители, чтобы была «база», с которой можно было бы начать процесс социализации. Другие возложили обязанность за воспитание на учителей.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Подавляющее большинство ребят возложило воспитание на родителей. Интересно было сравнение ребенка с алмазом, который добывают родители, а потом обрабатывают учителя и окружающая среда. </w:t>
      </w:r>
    </w:p>
    <w:p w:rsidR="00367F84" w:rsidRDefault="00367F84" w:rsidP="00367F84">
      <w:pPr>
        <w:rPr>
          <w:b/>
          <w:color w:val="000000" w:themeColor="text1"/>
        </w:rPr>
      </w:pPr>
      <w:r>
        <w:rPr>
          <w:b/>
          <w:color w:val="000000" w:themeColor="text1"/>
        </w:rPr>
        <w:t>Цветы учителю – это коррупция?</w:t>
      </w:r>
    </w:p>
    <w:p w:rsidR="00367F84" w:rsidRDefault="00367F84" w:rsidP="00367F84">
      <w:pPr>
        <w:rPr>
          <w:color w:val="000000" w:themeColor="text1"/>
        </w:rPr>
      </w:pPr>
      <w:r w:rsidRPr="00D06C1B">
        <w:rPr>
          <w:color w:val="000000" w:themeColor="text1"/>
        </w:rPr>
        <w:t xml:space="preserve">По словам </w:t>
      </w:r>
      <w:proofErr w:type="spellStart"/>
      <w:r w:rsidRPr="00D06C1B">
        <w:rPr>
          <w:color w:val="000000" w:themeColor="text1"/>
        </w:rPr>
        <w:t>сенсеев</w:t>
      </w:r>
      <w:proofErr w:type="spellEnd"/>
      <w:r w:rsidRPr="00D06C1B">
        <w:rPr>
          <w:color w:val="000000" w:themeColor="text1"/>
        </w:rPr>
        <w:t xml:space="preserve">: «Дарение цветов – не взятка, а традиция». </w:t>
      </w:r>
      <w:r>
        <w:rPr>
          <w:color w:val="000000" w:themeColor="text1"/>
        </w:rPr>
        <w:t>Что же на это ответили ученики?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Ученики согласились со </w:t>
      </w:r>
      <w:proofErr w:type="gramStart"/>
      <w:r>
        <w:rPr>
          <w:color w:val="000000" w:themeColor="text1"/>
        </w:rPr>
        <w:t>своими</w:t>
      </w:r>
      <w:proofErr w:type="gramEnd"/>
      <w:r>
        <w:rPr>
          <w:color w:val="000000" w:themeColor="text1"/>
        </w:rPr>
        <w:t xml:space="preserve"> многоуважаемыми, но внесли коррективы. Ведь цветы влияют на настроение, а не на отношение. Да и вообще, дарятся они от сердца и от большой любви. 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Один из учеников сказал о том, что «акт подачи цветов учителю – не взятка», так как после дарения нельзя их продать. Но один из </w:t>
      </w:r>
      <w:proofErr w:type="spellStart"/>
      <w:r>
        <w:rPr>
          <w:color w:val="000000" w:themeColor="text1"/>
        </w:rPr>
        <w:t>сенсеев</w:t>
      </w:r>
      <w:proofErr w:type="spellEnd"/>
      <w:r>
        <w:rPr>
          <w:color w:val="000000" w:themeColor="text1"/>
        </w:rPr>
        <w:t xml:space="preserve"> возразил: «Давайте посчитаем: если учителю подарят двадцать букетов, то можно подзаработать, снизив цену, к примеру, в два раза». Но эта предпринимательская жилка учителей была воспринята как шутка.</w:t>
      </w:r>
    </w:p>
    <w:p w:rsidR="00367F84" w:rsidRPr="000E3DFC" w:rsidRDefault="00367F84" w:rsidP="00367F84">
      <w:pPr>
        <w:rPr>
          <w:color w:val="000000" w:themeColor="text1"/>
        </w:rPr>
      </w:pPr>
      <w:r>
        <w:rPr>
          <w:b/>
          <w:color w:val="000000" w:themeColor="text1"/>
        </w:rPr>
        <w:t>Согласны ли вы с утверждением о том, что нужно создать отдельные школы для мальчиков и для девочек?</w:t>
      </w:r>
    </w:p>
    <w:p w:rsidR="00367F84" w:rsidRDefault="00367F84" w:rsidP="00367F84">
      <w:pPr>
        <w:rPr>
          <w:color w:val="000000" w:themeColor="text1"/>
        </w:rPr>
      </w:pPr>
      <w:proofErr w:type="spellStart"/>
      <w:r w:rsidRPr="008E15D3">
        <w:rPr>
          <w:color w:val="000000" w:themeColor="text1"/>
        </w:rPr>
        <w:t>Сенсеи</w:t>
      </w:r>
      <w:proofErr w:type="spellEnd"/>
      <w:r w:rsidRPr="008E15D3">
        <w:rPr>
          <w:color w:val="000000" w:themeColor="text1"/>
        </w:rPr>
        <w:t xml:space="preserve"> посчитали, что </w:t>
      </w:r>
      <w:r>
        <w:rPr>
          <w:color w:val="000000" w:themeColor="text1"/>
        </w:rPr>
        <w:t xml:space="preserve">подростки должны социализироваться и общаться с противоположным полом. Но в редких случаях, например, в кадетских школах, разделение нужно и допустимо. 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Ученики полностью поддержали своих наставников. В доказательство привели пример того, что девочки часто могут погасить конфликт между мальчиками, а также общее образование является признаком равноправия. </w:t>
      </w:r>
    </w:p>
    <w:p w:rsidR="00367F84" w:rsidRDefault="00367F84" w:rsidP="00367F84">
      <w:pPr>
        <w:rPr>
          <w:color w:val="000000" w:themeColor="text1"/>
        </w:rPr>
      </w:pPr>
      <w:r>
        <w:rPr>
          <w:color w:val="000000" w:themeColor="text1"/>
        </w:rPr>
        <w:t xml:space="preserve">Заметим, что ученики почти полностью были солидарны с </w:t>
      </w:r>
      <w:proofErr w:type="spellStart"/>
      <w:r>
        <w:rPr>
          <w:color w:val="000000" w:themeColor="text1"/>
        </w:rPr>
        <w:t>назидателями</w:t>
      </w:r>
      <w:proofErr w:type="spellEnd"/>
      <w:r>
        <w:rPr>
          <w:color w:val="000000" w:themeColor="text1"/>
        </w:rPr>
        <w:t xml:space="preserve"> во всех вопросах! Остается только надеяться, что последователи сохранят все хорошее в образовании или изменят его к лучшему.</w:t>
      </w:r>
    </w:p>
    <w:p w:rsidR="00367F84" w:rsidRDefault="00367F84" w:rsidP="00367F84">
      <w:pPr>
        <w:rPr>
          <w:i/>
        </w:rPr>
      </w:pPr>
      <w:r w:rsidRPr="00FA157D">
        <w:rPr>
          <w:i/>
        </w:rPr>
        <w:t xml:space="preserve">Денис </w:t>
      </w:r>
      <w:proofErr w:type="spellStart"/>
      <w:r w:rsidRPr="00FA157D">
        <w:rPr>
          <w:i/>
        </w:rPr>
        <w:t>Шеронов</w:t>
      </w:r>
      <w:proofErr w:type="spellEnd"/>
      <w:r w:rsidRPr="00FA157D">
        <w:rPr>
          <w:i/>
        </w:rPr>
        <w:t>, Иваново, лицей №67, «Сверстник»</w:t>
      </w:r>
    </w:p>
    <w:p w:rsidR="00367F84" w:rsidRPr="00657961" w:rsidRDefault="00367F84">
      <w:pPr>
        <w:rPr>
          <w:i/>
        </w:rPr>
      </w:pPr>
      <w:r w:rsidRPr="00657961">
        <w:rPr>
          <w:i/>
        </w:rPr>
        <w:t>Фото Сергея Ненашева</w:t>
      </w:r>
    </w:p>
    <w:p w:rsidR="00C04D76" w:rsidRDefault="00C04D76"/>
    <w:p w:rsidR="00657961" w:rsidRDefault="0065796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130639</wp:posOffset>
            </wp:positionV>
            <wp:extent cx="3897857" cy="2597797"/>
            <wp:effectExtent l="19050" t="0" r="7393" b="0"/>
            <wp:wrapNone/>
            <wp:docPr id="8" name="Рисунок 2" descr="C:\Documents and Settings\user\Рабочий стол\загрузить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грузить\IMG_8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38" cy="25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961" w:rsidRDefault="00657961"/>
    <w:p w:rsidR="00657961" w:rsidRDefault="00657961"/>
    <w:p w:rsidR="00657961" w:rsidRDefault="00657961"/>
    <w:p w:rsidR="00657961" w:rsidRDefault="00657961"/>
    <w:p w:rsidR="00657961" w:rsidRDefault="00657961"/>
    <w:p w:rsidR="00657961" w:rsidRDefault="00657961"/>
    <w:p w:rsidR="00657961" w:rsidRDefault="00657961"/>
    <w:p w:rsidR="00657961" w:rsidRDefault="00657961">
      <w:r>
        <w:rPr>
          <w:noProof/>
          <w:lang w:eastAsia="ru-RU"/>
        </w:rPr>
        <w:pict>
          <v:shape id="_x0000_s1033" type="#_x0000_t202" style="position:absolute;margin-left:104.15pt;margin-top:264pt;width:204.15pt;height:33.7pt;z-index:-251641856" wrapcoords="0 0" filled="f" stroked="f">
            <v:textbox style="mso-next-textbox:#_x0000_s1033" inset="0,0,0,0">
              <w:txbxContent>
                <w:p w:rsidR="00657961" w:rsidRPr="00104329" w:rsidRDefault="00657961" w:rsidP="0065796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657961" w:rsidRDefault="00657961" w:rsidP="00657961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color w:val="333399"/>
                      <w:sz w:val="20"/>
                      <w:szCs w:val="20"/>
                    </w:rPr>
                    <w:t>Цветы – это коррупция?</w:t>
                  </w:r>
                </w:p>
                <w:p w:rsidR="00657961" w:rsidRDefault="00657961" w:rsidP="006579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_x0000_s1032" type="#_x0000_t202" style="position:absolute;margin-left:104.15pt;margin-top:510.1pt;width:204.15pt;height:33.7pt;z-index:-251642880" wrapcoords="0 0" filled="f" stroked="f">
            <v:textbox style="mso-next-textbox:#_x0000_s1032" inset="0,0,0,0">
              <w:txbxContent>
                <w:p w:rsidR="00657961" w:rsidRPr="00104329" w:rsidRDefault="00657961" w:rsidP="0065796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657961" w:rsidRDefault="00657961" w:rsidP="00657961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color w:val="333399"/>
                      <w:sz w:val="20"/>
                      <w:szCs w:val="20"/>
                    </w:rPr>
                    <w:t>Коллега, тут не о чем спорить…</w:t>
                  </w:r>
                </w:p>
                <w:p w:rsidR="00657961" w:rsidRDefault="00657961" w:rsidP="006579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_x0000_s1031" type="#_x0000_t202" style="position:absolute;margin-left:104.15pt;margin-top:13.1pt;width:204.15pt;height:33.7pt;z-index:-251643904" wrapcoords="0 0" filled="f" stroked="f">
            <v:textbox style="mso-next-textbox:#_x0000_s1031" inset="0,0,0,0">
              <w:txbxContent>
                <w:p w:rsidR="00657961" w:rsidRPr="00104329" w:rsidRDefault="00657961" w:rsidP="0065796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657961" w:rsidRDefault="00657961" w:rsidP="00657961">
                  <w:pPr>
                    <w:jc w:val="righ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i/>
                      <w:color w:val="333399"/>
                      <w:sz w:val="20"/>
                      <w:szCs w:val="20"/>
                    </w:rPr>
                    <w:t>Сенсеи</w:t>
                  </w:r>
                  <w:proofErr w:type="spellEnd"/>
                  <w:r>
                    <w:rPr>
                      <w:i/>
                      <w:color w:val="333399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333399"/>
                      <w:sz w:val="20"/>
                      <w:szCs w:val="20"/>
                    </w:rPr>
                    <w:t>готовы</w:t>
                  </w:r>
                  <w:proofErr w:type="gramEnd"/>
                  <w:r>
                    <w:rPr>
                      <w:i/>
                      <w:color w:val="333399"/>
                      <w:sz w:val="20"/>
                      <w:szCs w:val="20"/>
                    </w:rPr>
                    <w:t xml:space="preserve"> к диалогу</w:t>
                  </w:r>
                </w:p>
                <w:p w:rsidR="00657961" w:rsidRDefault="00657961" w:rsidP="006579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745490</wp:posOffset>
            </wp:positionV>
            <wp:extent cx="3904615" cy="2606675"/>
            <wp:effectExtent l="19050" t="0" r="635" b="0"/>
            <wp:wrapNone/>
            <wp:docPr id="9" name="Рисунок 3" descr="C:\Documents and Settings\user\Рабочий стол\загрузить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агрузить\IMG_8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-36287</wp:posOffset>
            </wp:positionH>
            <wp:positionV relativeFrom="paragraph">
              <wp:posOffset>3816701</wp:posOffset>
            </wp:positionV>
            <wp:extent cx="3952448" cy="2640841"/>
            <wp:effectExtent l="19050" t="0" r="0" b="0"/>
            <wp:wrapNone/>
            <wp:docPr id="7" name="Рисунок 1" descr="C:\Documents and Settings\user\Рабочий стол\загрузить\IMG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грузить\IMG_8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8" cy="26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961" w:rsidSect="00367F84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B2570"/>
    <w:rsid w:val="000B2570"/>
    <w:rsid w:val="000C0429"/>
    <w:rsid w:val="00193C67"/>
    <w:rsid w:val="00367F84"/>
    <w:rsid w:val="00426FA5"/>
    <w:rsid w:val="004B3EF1"/>
    <w:rsid w:val="005A332A"/>
    <w:rsid w:val="00657961"/>
    <w:rsid w:val="00682FF2"/>
    <w:rsid w:val="00697A48"/>
    <w:rsid w:val="006C676A"/>
    <w:rsid w:val="006D4D4A"/>
    <w:rsid w:val="006F580D"/>
    <w:rsid w:val="0072400A"/>
    <w:rsid w:val="0074567A"/>
    <w:rsid w:val="007B776E"/>
    <w:rsid w:val="00830977"/>
    <w:rsid w:val="008B7F5B"/>
    <w:rsid w:val="00B91C0C"/>
    <w:rsid w:val="00C04D76"/>
    <w:rsid w:val="00C3028F"/>
    <w:rsid w:val="00C3114D"/>
    <w:rsid w:val="00C44DDC"/>
    <w:rsid w:val="00C7689D"/>
    <w:rsid w:val="00C76B71"/>
    <w:rsid w:val="00D87CFD"/>
    <w:rsid w:val="00DF01B9"/>
    <w:rsid w:val="00FA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FD"/>
  </w:style>
  <w:style w:type="paragraph" w:styleId="1">
    <w:name w:val="heading 1"/>
    <w:basedOn w:val="a"/>
    <w:next w:val="a"/>
    <w:link w:val="10"/>
    <w:uiPriority w:val="9"/>
    <w:qFormat/>
    <w:rsid w:val="005A3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A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5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157D"/>
    <w:pPr>
      <w:ind w:left="720"/>
      <w:contextualSpacing/>
    </w:pPr>
    <w:rPr>
      <w:rFonts w:ascii="Calibri" w:eastAsia="Calibri" w:hAnsi="Calibri" w:cs="Lath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2017-04-01T14:40:00Z</dcterms:created>
  <dcterms:modified xsi:type="dcterms:W3CDTF">2017-04-02T15:33:00Z</dcterms:modified>
</cp:coreProperties>
</file>